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C" w:rsidRPr="000449BD" w:rsidRDefault="008A550C" w:rsidP="008A550C">
      <w:pPr>
        <w:ind w:left="11328" w:firstLine="708"/>
        <w:rPr>
          <w:noProof/>
          <w:sz w:val="26"/>
          <w:szCs w:val="26"/>
        </w:rPr>
      </w:pPr>
      <w:r w:rsidRPr="0040746D">
        <w:rPr>
          <w:noProof/>
          <w:sz w:val="26"/>
          <w:szCs w:val="26"/>
        </w:rPr>
        <w:tab/>
      </w:r>
      <w:r w:rsidRPr="000449BD">
        <w:rPr>
          <w:noProof/>
          <w:sz w:val="26"/>
          <w:szCs w:val="26"/>
        </w:rPr>
        <w:t>УТВЕРЖДАЮ</w:t>
      </w:r>
    </w:p>
    <w:p w:rsidR="008A550C" w:rsidRPr="000449BD" w:rsidRDefault="008A550C" w:rsidP="008A550C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8A550C" w:rsidRPr="000449BD" w:rsidRDefault="008A550C" w:rsidP="008A550C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8A550C" w:rsidRPr="000449BD" w:rsidRDefault="008A550C" w:rsidP="008A550C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8A550C" w:rsidRPr="000449BD" w:rsidRDefault="008A550C" w:rsidP="008A550C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8A550C" w:rsidRPr="002569B1" w:rsidRDefault="008A550C" w:rsidP="008A550C">
      <w:pPr>
        <w:ind w:left="11328" w:firstLine="708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«27»  апреля      2018</w:t>
      </w:r>
      <w:r w:rsidRPr="002569B1">
        <w:rPr>
          <w:noProof/>
          <w:sz w:val="26"/>
          <w:szCs w:val="26"/>
          <w:u w:val="single"/>
        </w:rPr>
        <w:t xml:space="preserve"> года</w:t>
      </w:r>
    </w:p>
    <w:p w:rsidR="008A550C" w:rsidRPr="00F011AE" w:rsidRDefault="008A550C" w:rsidP="008A550C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8A550C" w:rsidRDefault="008A550C" w:rsidP="008A550C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BC5E9F" w:rsidRDefault="008A550C" w:rsidP="00BC5E9F">
      <w:pPr>
        <w:ind w:left="5664" w:hanging="5238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учреждений на май 2018 года</w:t>
      </w:r>
    </w:p>
    <w:p w:rsidR="00BC5E9F" w:rsidRDefault="00BC5E9F" w:rsidP="00BC5E9F">
      <w:pPr>
        <w:ind w:left="5664" w:hanging="5238"/>
        <w:rPr>
          <w:noProof/>
          <w:sz w:val="28"/>
          <w:szCs w:val="28"/>
        </w:rPr>
      </w:pPr>
    </w:p>
    <w:p w:rsidR="00BC5E9F" w:rsidRPr="00BC5E9F" w:rsidRDefault="00BC5E9F" w:rsidP="00BC5E9F">
      <w:pPr>
        <w:ind w:left="5664" w:hanging="5238"/>
        <w:rPr>
          <w:noProof/>
          <w:sz w:val="28"/>
          <w:szCs w:val="28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  <w:gridCol w:w="3544"/>
        <w:gridCol w:w="2410"/>
      </w:tblGrid>
      <w:tr w:rsidR="005E085F" w:rsidRPr="00713B5C" w:rsidTr="00AF2C35">
        <w:trPr>
          <w:trHeight w:val="734"/>
        </w:trPr>
        <w:tc>
          <w:tcPr>
            <w:tcW w:w="5353" w:type="dxa"/>
          </w:tcPr>
          <w:p w:rsidR="005E085F" w:rsidRPr="00713B5C" w:rsidRDefault="005E085F" w:rsidP="000F42F9">
            <w:pPr>
              <w:rPr>
                <w:b/>
                <w:sz w:val="26"/>
                <w:szCs w:val="26"/>
              </w:rPr>
            </w:pPr>
            <w:r w:rsidRPr="00713B5C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4394" w:type="dxa"/>
          </w:tcPr>
          <w:p w:rsidR="005E085F" w:rsidRPr="00713B5C" w:rsidRDefault="005E085F" w:rsidP="000F42F9">
            <w:pPr>
              <w:spacing w:line="300" w:lineRule="exact"/>
              <w:rPr>
                <w:b/>
                <w:sz w:val="26"/>
                <w:szCs w:val="26"/>
              </w:rPr>
            </w:pPr>
            <w:r w:rsidRPr="00713B5C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3544" w:type="dxa"/>
          </w:tcPr>
          <w:p w:rsidR="005E085F" w:rsidRPr="00713B5C" w:rsidRDefault="005E085F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713B5C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410" w:type="dxa"/>
          </w:tcPr>
          <w:p w:rsidR="005E085F" w:rsidRPr="00713B5C" w:rsidRDefault="005E085F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713B5C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Областной этап агробиологического конкурса «Юный натуралист» в рамках республиканской</w:t>
            </w:r>
            <w:r w:rsidR="00D100F3">
              <w:rPr>
                <w:sz w:val="26"/>
                <w:szCs w:val="26"/>
              </w:rPr>
              <w:t xml:space="preserve"> акции учащейся молодежи «Жыву </w:t>
            </w:r>
            <w:r w:rsidR="00D100F3">
              <w:rPr>
                <w:sz w:val="26"/>
                <w:szCs w:val="26"/>
                <w:lang w:val="be-BY"/>
              </w:rPr>
              <w:t>ў</w:t>
            </w:r>
            <w:r w:rsidRPr="00B65B15">
              <w:rPr>
                <w:sz w:val="26"/>
                <w:szCs w:val="26"/>
              </w:rPr>
              <w:t xml:space="preserve"> Беларус</w:t>
            </w:r>
            <w:r w:rsidRPr="00B65B15">
              <w:rPr>
                <w:sz w:val="26"/>
                <w:szCs w:val="26"/>
                <w:lang w:val="en-US"/>
              </w:rPr>
              <w:t>i</w:t>
            </w:r>
            <w:r w:rsidRPr="00B65B15"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  <w:lang w:val="en-US"/>
              </w:rPr>
              <w:t>i</w:t>
            </w:r>
            <w:r w:rsidRPr="00B65B15">
              <w:rPr>
                <w:sz w:val="26"/>
                <w:szCs w:val="26"/>
              </w:rPr>
              <w:t xml:space="preserve"> тым ганаруся»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Коллективы учащихся объединений по интересам учреждений общего среднего, дополнительного образования детей и молодежи в возрасте 12-16 лет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Default="008A550C" w:rsidP="00E556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8A550C" w:rsidRPr="00B65B15" w:rsidRDefault="008A550C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Областной этап республиканской акции проектов «Эко-мир»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 и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0C" w:rsidRPr="008A550C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5E085F" w:rsidRPr="00B65B15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Областной конкурс на лучшее озеленение и благоустройство территорий учреждений образования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Учреждения дошкольного, общего среднего (всех видов), специального,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0C" w:rsidRPr="008A550C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5E085F" w:rsidRPr="00B65B15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Областной этап республиканского конкурса творческих работ </w:t>
            </w:r>
            <w:r w:rsidRPr="00B65B15">
              <w:rPr>
                <w:b/>
                <w:bCs/>
                <w:sz w:val="26"/>
                <w:szCs w:val="26"/>
              </w:rPr>
              <w:t>«</w:t>
            </w:r>
            <w:r w:rsidRPr="00B65B15">
              <w:rPr>
                <w:sz w:val="26"/>
                <w:szCs w:val="26"/>
              </w:rPr>
              <w:t>Спадчына Беларусі»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Учащиеся и творческие коллективы учреждений общего среднего, дополнительного образования детей и молодежи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50C" w:rsidRPr="008A550C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5E085F" w:rsidRPr="00B65B15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5F" w:rsidRPr="00C523BD" w:rsidRDefault="005E085F" w:rsidP="00E5569F">
            <w:pPr>
              <w:jc w:val="both"/>
              <w:rPr>
                <w:sz w:val="26"/>
                <w:szCs w:val="26"/>
              </w:rPr>
            </w:pPr>
            <w:r w:rsidRPr="00C523BD">
              <w:rPr>
                <w:sz w:val="26"/>
                <w:szCs w:val="26"/>
              </w:rPr>
              <w:t xml:space="preserve">Психологический фестиваль </w:t>
            </w:r>
            <w:r>
              <w:rPr>
                <w:sz w:val="26"/>
                <w:szCs w:val="26"/>
              </w:rPr>
              <w:t>«</w:t>
            </w:r>
            <w:r w:rsidRPr="00C523BD">
              <w:rPr>
                <w:sz w:val="26"/>
                <w:szCs w:val="26"/>
              </w:rPr>
              <w:t>Псixaлагiчныя вакацыi</w:t>
            </w:r>
            <w:r>
              <w:rPr>
                <w:sz w:val="26"/>
                <w:szCs w:val="26"/>
              </w:rPr>
              <w:t>»</w:t>
            </w:r>
            <w:r w:rsidRPr="00C523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5F" w:rsidRPr="00C523BD" w:rsidRDefault="005E085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523BD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и</w:t>
            </w:r>
            <w:r w:rsidRPr="00C523BD">
              <w:rPr>
                <w:sz w:val="26"/>
                <w:szCs w:val="26"/>
              </w:rPr>
              <w:t>-психолог</w:t>
            </w:r>
            <w:r>
              <w:rPr>
                <w:sz w:val="26"/>
                <w:szCs w:val="26"/>
              </w:rPr>
              <w:t>и</w:t>
            </w:r>
            <w:r w:rsidRPr="00C523BD">
              <w:rPr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5F" w:rsidRPr="00C523BD" w:rsidRDefault="005E085F" w:rsidP="00E5569F">
            <w:pPr>
              <w:jc w:val="both"/>
              <w:rPr>
                <w:sz w:val="26"/>
                <w:szCs w:val="26"/>
              </w:rPr>
            </w:pPr>
            <w:r w:rsidRPr="00C523BD">
              <w:rPr>
                <w:sz w:val="26"/>
                <w:szCs w:val="26"/>
              </w:rPr>
              <w:t>04.05</w:t>
            </w:r>
            <w:r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C" w:rsidRPr="008A550C" w:rsidRDefault="00D100F3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5E085F" w:rsidRPr="00C523BD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65B15">
              <w:rPr>
                <w:bCs/>
                <w:color w:val="000000"/>
                <w:sz w:val="26"/>
                <w:szCs w:val="26"/>
              </w:rPr>
              <w:lastRenderedPageBreak/>
              <w:t>XII Минские областные игры среди команд веселых и находчивых Юных инспекторов дорожного движения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241DD3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04.05</w:t>
            </w:r>
            <w:r>
              <w:rPr>
                <w:color w:val="000000"/>
                <w:sz w:val="26"/>
                <w:szCs w:val="26"/>
              </w:rPr>
              <w:br/>
              <w:t>НДЦ «Зубренок»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0C" w:rsidRPr="008A550C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5E085F" w:rsidRPr="00B65B15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5E085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Республиканские соревнования по радиоспорту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5F" w:rsidRPr="00B65B15" w:rsidRDefault="005E085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rStyle w:val="2"/>
                <w:rFonts w:eastAsiaTheme="minorHAnsi"/>
                <w:sz w:val="26"/>
                <w:szCs w:val="26"/>
              </w:rPr>
              <w:t>04</w:t>
            </w:r>
            <w:r>
              <w:rPr>
                <w:rStyle w:val="2"/>
                <w:rFonts w:eastAsiaTheme="minorHAnsi"/>
                <w:sz w:val="26"/>
                <w:szCs w:val="26"/>
              </w:rPr>
              <w:t>-06.05</w:t>
            </w:r>
            <w:r>
              <w:rPr>
                <w:rStyle w:val="2"/>
                <w:rFonts w:eastAsiaTheme="minorHAnsi"/>
                <w:sz w:val="26"/>
                <w:szCs w:val="26"/>
              </w:rPr>
              <w:br/>
              <w:t>г. </w:t>
            </w:r>
            <w:r w:rsidRPr="00B65B15">
              <w:rPr>
                <w:rStyle w:val="2"/>
                <w:rFonts w:eastAsiaTheme="minorHAnsi"/>
                <w:sz w:val="26"/>
                <w:szCs w:val="26"/>
              </w:rPr>
              <w:t>Минск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0C" w:rsidRPr="008A550C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5E085F" w:rsidRPr="00B65B15" w:rsidRDefault="008A550C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C75DB1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C75DB1">
              <w:rPr>
                <w:sz w:val="26"/>
                <w:szCs w:val="26"/>
              </w:rPr>
              <w:t>Участие в основном этапе исследования PISA-2018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C75DB1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учреждений общего среднего, профессионально-технического и среднего специального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C75DB1" w:rsidRDefault="00D100F3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>
              <w:rPr>
                <w:spacing w:val="-4"/>
                <w:sz w:val="26"/>
                <w:szCs w:val="26"/>
              </w:rPr>
              <w:t>–</w:t>
            </w:r>
            <w:r w:rsidR="000C6214">
              <w:rPr>
                <w:sz w:val="26"/>
                <w:szCs w:val="26"/>
              </w:rPr>
              <w:t>25.05</w:t>
            </w:r>
            <w:r w:rsidR="000C6214">
              <w:rPr>
                <w:sz w:val="26"/>
                <w:szCs w:val="26"/>
              </w:rPr>
              <w:br/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0C6214" w:rsidRPr="00D11964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D11964">
              <w:rPr>
                <w:sz w:val="26"/>
                <w:szCs w:val="26"/>
              </w:rPr>
              <w:t>Мартинкевич Е.В.</w:t>
            </w:r>
          </w:p>
          <w:p w:rsidR="000C6214" w:rsidRPr="00C75DB1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D11964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Отборочный (областной) этап республиканского конкурса по благоустройству и озеленению территорий «Украсим Беларусь цветами»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widowControl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Коллективы учащихся учреждений общего среднего, дополнительного образования детей и молодежи в возрасте 12 – 17 лет под руководством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Республиканский дистанционный образовательный проект «Все в сад»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Педагоги учреждений дополнительного образования де</w:t>
            </w:r>
            <w:r>
              <w:rPr>
                <w:sz w:val="26"/>
                <w:szCs w:val="26"/>
              </w:rPr>
              <w:t>тей и   молодежи и </w:t>
            </w:r>
            <w:r w:rsidRPr="00B65B15">
              <w:rPr>
                <w:sz w:val="26"/>
                <w:szCs w:val="26"/>
              </w:rPr>
              <w:t xml:space="preserve"> учреждений общего среднего образования; учащиеся объединений по интересам учреждений дополнительного образования детей и молодежи и факультативных курсов учреждений общего среднего образования, реализующие программы эколого-биологическ</w:t>
            </w:r>
            <w:r>
              <w:rPr>
                <w:sz w:val="26"/>
                <w:szCs w:val="26"/>
              </w:rPr>
              <w:t>ого профиля в возрасте 12</w:t>
            </w:r>
            <w:r w:rsidRPr="00B65B15">
              <w:rPr>
                <w:sz w:val="26"/>
                <w:szCs w:val="26"/>
              </w:rPr>
              <w:t>-16 лет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B65B15">
              <w:rPr>
                <w:sz w:val="26"/>
                <w:szCs w:val="26"/>
              </w:rPr>
              <w:t>31.05</w:t>
            </w:r>
            <w:r w:rsidRPr="00B65B15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Зональные  соревнования по баскетболу среди юношей и девушек в рамках областной спартакиады школьников в 2017/2018 учебном году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04.05</w:t>
            </w:r>
            <w:r w:rsidRPr="00B65B15">
              <w:rPr>
                <w:bCs/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Борисовский,</w:t>
            </w:r>
            <w:r w:rsidR="00AE39DF"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Дзержинский,</w:t>
            </w:r>
            <w:r w:rsidR="00AE39DF"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Слуцкий,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Несвижский,</w:t>
            </w:r>
            <w:r w:rsidR="00AE39DF"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Молодечненский,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Солигорский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Областной </w:t>
            </w:r>
            <w:r w:rsidRPr="00B65B15">
              <w:rPr>
                <w:sz w:val="26"/>
                <w:szCs w:val="26"/>
                <w:lang w:val="be-BY"/>
              </w:rPr>
              <w:t>фестиваль</w:t>
            </w:r>
            <w:r w:rsidRPr="00B65B15">
              <w:rPr>
                <w:sz w:val="26"/>
                <w:szCs w:val="26"/>
              </w:rPr>
              <w:t xml:space="preserve"> </w:t>
            </w:r>
            <w:r w:rsidRPr="00B65B15">
              <w:rPr>
                <w:color w:val="000000"/>
                <w:sz w:val="26"/>
                <w:szCs w:val="26"/>
              </w:rPr>
              <w:t>художественного творчества «Майский фест»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color w:val="000000"/>
                <w:sz w:val="26"/>
                <w:szCs w:val="26"/>
              </w:rPr>
              <w:t xml:space="preserve">Учащиеся объединений по интересам и творческие коллективы </w:t>
            </w:r>
            <w:r w:rsidRPr="00B65B15">
              <w:rPr>
                <w:color w:val="000000"/>
                <w:sz w:val="26"/>
                <w:szCs w:val="26"/>
              </w:rPr>
              <w:lastRenderedPageBreak/>
              <w:t>учреждений дополнительного образования детей и молодежи и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D100F3" w:rsidP="00D100F3">
            <w:pPr>
              <w:spacing w:line="280" w:lineRule="exact"/>
              <w:rPr>
                <w:rStyle w:val="2"/>
                <w:rFonts w:eastAsiaTheme="minorHAnsi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lastRenderedPageBreak/>
              <w:t>05.05</w:t>
            </w:r>
            <w:r>
              <w:rPr>
                <w:rStyle w:val="2"/>
                <w:rFonts w:eastAsiaTheme="minorHAnsi"/>
                <w:sz w:val="26"/>
                <w:szCs w:val="26"/>
              </w:rPr>
              <w:br/>
              <w:t>Борисовский</w:t>
            </w:r>
            <w:r>
              <w:rPr>
                <w:rStyle w:val="2"/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t>район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br/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lastRenderedPageBreak/>
              <w:t>12.05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br/>
              <w:t>г.</w:t>
            </w:r>
            <w:r w:rsidR="000C6214">
              <w:rPr>
                <w:rStyle w:val="2"/>
                <w:rFonts w:eastAsiaTheme="minorHAnsi"/>
                <w:sz w:val="26"/>
                <w:szCs w:val="26"/>
              </w:rPr>
              <w:t> 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t>Жодино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br/>
              <w:t>19.05.</w:t>
            </w:r>
            <w:r w:rsidR="000C6214" w:rsidRPr="00B65B15">
              <w:rPr>
                <w:rStyle w:val="2"/>
                <w:rFonts w:eastAsiaTheme="minorHAnsi"/>
                <w:sz w:val="26"/>
                <w:szCs w:val="26"/>
              </w:rPr>
              <w:br/>
              <w:t>Солигорский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lastRenderedPageBreak/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lastRenderedPageBreak/>
              <w:t>2 этап областных соревнований по судомодельному 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  <w:lang w:val="be-BY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</w:t>
            </w:r>
            <w:r w:rsidRPr="00B65B15">
              <w:rPr>
                <w:sz w:val="26"/>
                <w:szCs w:val="26"/>
              </w:rPr>
              <w:t>07.05</w:t>
            </w:r>
            <w:r w:rsidRPr="00B65B15">
              <w:rPr>
                <w:sz w:val="26"/>
                <w:szCs w:val="26"/>
              </w:rPr>
              <w:br/>
              <w:t>Молодечненский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Дистанционная олимпиада по химии учащихся 7-8 классов</w:t>
            </w:r>
          </w:p>
        </w:tc>
        <w:tc>
          <w:tcPr>
            <w:tcW w:w="4394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544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07-30.05</w:t>
            </w:r>
          </w:p>
          <w:p w:rsidR="000C6214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 xml:space="preserve">МОИРО (1-2 этапы) </w:t>
            </w:r>
          </w:p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ОРЦИТ (3 этап)</w:t>
            </w:r>
          </w:p>
        </w:tc>
        <w:tc>
          <w:tcPr>
            <w:tcW w:w="2410" w:type="dxa"/>
          </w:tcPr>
          <w:p w:rsidR="000C6214" w:rsidRPr="008A550C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Мартинкевич Е.В.</w:t>
            </w:r>
          </w:p>
          <w:p w:rsidR="000C6214" w:rsidRPr="00493B67" w:rsidRDefault="000C6214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Дистанционная олимпиада по географии учащихся 6-8 классов</w:t>
            </w:r>
          </w:p>
        </w:tc>
        <w:tc>
          <w:tcPr>
            <w:tcW w:w="4394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544" w:type="dxa"/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07-30.05</w:t>
            </w:r>
          </w:p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 xml:space="preserve">МОИРО (1 этап) </w:t>
            </w:r>
          </w:p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ОРЦИТ (2 этап)</w:t>
            </w:r>
          </w:p>
        </w:tc>
        <w:tc>
          <w:tcPr>
            <w:tcW w:w="2410" w:type="dxa"/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Мартинкевич Е.В.</w:t>
            </w:r>
          </w:p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AE39D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B65B15" w:rsidRDefault="00AE39D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Торжественные мероприятия, приуроченные к празднику  9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B65B15" w:rsidRDefault="00B64891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Default="00AE39DF" w:rsidP="00E5569F">
            <w:pPr>
              <w:jc w:val="both"/>
              <w:rPr>
                <w:sz w:val="26"/>
                <w:szCs w:val="26"/>
              </w:rPr>
            </w:pPr>
            <w:r w:rsidRPr="00AE39DF">
              <w:rPr>
                <w:sz w:val="26"/>
                <w:szCs w:val="26"/>
              </w:rPr>
              <w:t>07-09.05</w:t>
            </w:r>
          </w:p>
          <w:p w:rsidR="00AE39DF" w:rsidRDefault="00AE39DF" w:rsidP="00E55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8A550C" w:rsidRDefault="009A16FA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B65B15" w:rsidRDefault="000C6214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Первенство Минской области по спортивному ориентированию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Pr="00B65B15">
              <w:rPr>
                <w:sz w:val="26"/>
                <w:szCs w:val="26"/>
              </w:rPr>
              <w:t>12.05</w:t>
            </w:r>
            <w:r w:rsidRPr="00B65B15">
              <w:rPr>
                <w:sz w:val="26"/>
                <w:szCs w:val="26"/>
              </w:rPr>
              <w:br/>
              <w:t>Слуцкий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0C6214" w:rsidRPr="00B65B15" w:rsidRDefault="000C6214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>Изучение готовности стационарных оздоровительных лагерей к летней оздоровительной кампании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>Начальники отделов образования, спорта и туризма райгорисполкомов, директора стационарных оздоровительных лагерей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>10-18.05</w:t>
            </w:r>
          </w:p>
          <w:p w:rsidR="000C6214" w:rsidRPr="001061A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 xml:space="preserve">Отделы образования, спорта и туризма райгорисполкомов, в ведомственной подчиненности которых находятся стационарные оздоровительные лагеря, </w:t>
            </w:r>
          </w:p>
          <w:p w:rsidR="000C6214" w:rsidRPr="001061A7" w:rsidRDefault="00D100F3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</w:t>
            </w:r>
            <w:r w:rsidR="000C6214" w:rsidRPr="001061A7">
              <w:rPr>
                <w:sz w:val="26"/>
                <w:szCs w:val="26"/>
              </w:rPr>
              <w:t>тационарные оздоровительные лагеря</w:t>
            </w:r>
          </w:p>
          <w:p w:rsidR="000C6214" w:rsidRPr="00493B67" w:rsidRDefault="000C6214" w:rsidP="00E55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4" w:rsidRPr="001061A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 xml:space="preserve">Апранич Т.В. </w:t>
            </w:r>
          </w:p>
          <w:p w:rsidR="000C6214" w:rsidRPr="001061A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>Садовская И.М.</w:t>
            </w:r>
          </w:p>
          <w:p w:rsidR="000C6214" w:rsidRPr="001061A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 xml:space="preserve">Шишкова Л.И. </w:t>
            </w:r>
          </w:p>
          <w:p w:rsidR="000C6214" w:rsidRPr="001061A7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 xml:space="preserve">Пенязь С.А. </w:t>
            </w:r>
          </w:p>
          <w:p w:rsidR="000C6214" w:rsidRPr="008A550C" w:rsidRDefault="000C6214" w:rsidP="00E5569F">
            <w:pPr>
              <w:jc w:val="both"/>
              <w:rPr>
                <w:sz w:val="26"/>
                <w:szCs w:val="26"/>
              </w:rPr>
            </w:pPr>
            <w:r w:rsidRPr="001061A7">
              <w:rPr>
                <w:sz w:val="26"/>
                <w:szCs w:val="26"/>
              </w:rPr>
              <w:t>Ситникова С. В.</w:t>
            </w:r>
          </w:p>
        </w:tc>
      </w:tr>
      <w:tr w:rsidR="000C6214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6549DC" w:rsidRDefault="000C6214" w:rsidP="00E5569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>Областной фестиваль школьных бизнес-компаний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6549DC" w:rsidRDefault="000C6214" w:rsidP="00E5569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>Педагогические работники, руководители ученических бизнес-компаний, учащиеся учреждений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6549DC" w:rsidRDefault="000C6214" w:rsidP="00E5569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>11.05</w:t>
            </w:r>
            <w:r w:rsidRPr="006549DC">
              <w:rPr>
                <w:color w:val="000000"/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4" w:rsidRPr="008A550C" w:rsidRDefault="000C6214" w:rsidP="00E5569F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A550C">
              <w:rPr>
                <w:color w:val="000000"/>
                <w:sz w:val="26"/>
                <w:szCs w:val="26"/>
                <w:lang w:eastAsia="en-US"/>
              </w:rPr>
              <w:t>Мартинкевич Е.В.</w:t>
            </w:r>
          </w:p>
          <w:p w:rsidR="000C6214" w:rsidRPr="006549DC" w:rsidRDefault="000C6214" w:rsidP="00E5569F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A550C">
              <w:rPr>
                <w:color w:val="000000"/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sz w:val="26"/>
                <w:szCs w:val="26"/>
                <w:lang w:val="be-BY"/>
              </w:rPr>
              <w:t>Республиканский турнир по юношескому мотомногоборью памяти Петра Куприянова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-12.05</w:t>
            </w:r>
            <w:r>
              <w:rPr>
                <w:sz w:val="26"/>
                <w:szCs w:val="26"/>
              </w:rPr>
              <w:br/>
              <w:t>г. </w:t>
            </w:r>
            <w:r w:rsidRPr="00B65B15">
              <w:rPr>
                <w:sz w:val="26"/>
                <w:szCs w:val="26"/>
              </w:rPr>
              <w:t>Гомель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lastRenderedPageBreak/>
              <w:t>Областные соревнования по волейболу среди девушек и юношей в рамках областной спартакиады школьников в 2017/2018 учебном году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11-</w:t>
            </w:r>
            <w:r w:rsidRPr="00B65B15">
              <w:rPr>
                <w:bCs/>
                <w:sz w:val="26"/>
                <w:szCs w:val="26"/>
              </w:rPr>
              <w:t>12.05</w:t>
            </w:r>
            <w:r w:rsidRPr="00B65B15">
              <w:rPr>
                <w:bCs/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Борисовский,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Березинский,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Дзержинский,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Слуцкий,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Несвижский,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Молодечненский,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Солигорский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Первенство Минской области по дзюдо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  <w:r>
              <w:rPr>
                <w:sz w:val="26"/>
                <w:szCs w:val="26"/>
              </w:rPr>
              <w:br/>
              <w:t>г. </w:t>
            </w:r>
            <w:r w:rsidRPr="00B65B15">
              <w:rPr>
                <w:sz w:val="26"/>
                <w:szCs w:val="26"/>
              </w:rPr>
              <w:t>Жодино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B65B15">
              <w:rPr>
                <w:rStyle w:val="2"/>
                <w:rFonts w:eastAsiaTheme="minorHAnsi"/>
                <w:color w:val="auto"/>
                <w:sz w:val="26"/>
                <w:szCs w:val="26"/>
              </w:rPr>
              <w:t xml:space="preserve">Областные соревнования по </w:t>
            </w:r>
            <w:r w:rsidRPr="00B65B15">
              <w:rPr>
                <w:sz w:val="26"/>
                <w:szCs w:val="26"/>
              </w:rPr>
              <w:t>ракетомодельному 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Pr="00B65B15">
              <w:rPr>
                <w:sz w:val="26"/>
                <w:szCs w:val="26"/>
              </w:rPr>
              <w:t>16.05</w:t>
            </w:r>
            <w:r w:rsidRPr="00B65B15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B65B15">
              <w:rPr>
                <w:rStyle w:val="2"/>
                <w:rFonts w:eastAsiaTheme="minorHAnsi"/>
                <w:color w:val="auto"/>
                <w:sz w:val="26"/>
                <w:szCs w:val="26"/>
              </w:rPr>
              <w:t xml:space="preserve">Областные соревнования по </w:t>
            </w:r>
            <w:r w:rsidRPr="00B65B15">
              <w:rPr>
                <w:sz w:val="26"/>
                <w:szCs w:val="26"/>
              </w:rPr>
              <w:t>авиамодельному 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Pr="00B65B15">
              <w:rPr>
                <w:sz w:val="26"/>
                <w:szCs w:val="26"/>
              </w:rPr>
              <w:t>16.05</w:t>
            </w:r>
            <w:r w:rsidRPr="00B65B15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</w:tcPr>
          <w:p w:rsidR="009A16FA" w:rsidRPr="00493B67" w:rsidRDefault="009A16FA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Заседание областной творческой группы «Дидактическое обеспечение  подготовки учащихся к интеллектуальным конкурсам и олимпиадам по математике»</w:t>
            </w:r>
          </w:p>
        </w:tc>
        <w:tc>
          <w:tcPr>
            <w:tcW w:w="4394" w:type="dxa"/>
          </w:tcPr>
          <w:p w:rsidR="009A16FA" w:rsidRPr="00493B67" w:rsidRDefault="009A16FA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Областная творческая группа учителей математики учреждений общего среднего образования</w:t>
            </w:r>
          </w:p>
        </w:tc>
        <w:tc>
          <w:tcPr>
            <w:tcW w:w="3544" w:type="dxa"/>
          </w:tcPr>
          <w:p w:rsidR="009A16FA" w:rsidRPr="00493B67" w:rsidRDefault="009A16FA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 xml:space="preserve">15.05 </w:t>
            </w:r>
          </w:p>
          <w:p w:rsidR="009A16FA" w:rsidRPr="00493B67" w:rsidRDefault="009A16FA" w:rsidP="00E5569F">
            <w:pPr>
              <w:jc w:val="both"/>
              <w:rPr>
                <w:sz w:val="26"/>
                <w:szCs w:val="26"/>
              </w:rPr>
            </w:pPr>
            <w:r w:rsidRPr="00493B67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Мартинкевич Е.В.</w:t>
            </w:r>
          </w:p>
          <w:p w:rsidR="009A16FA" w:rsidRPr="00493B67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Республиканские соревнования по автомодельному 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  <w:lang w:val="be-BY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-17.05</w:t>
            </w:r>
            <w:r>
              <w:rPr>
                <w:sz w:val="26"/>
                <w:szCs w:val="26"/>
              </w:rPr>
              <w:br/>
              <w:t>Гомельская область</w:t>
            </w:r>
            <w:r>
              <w:rPr>
                <w:sz w:val="26"/>
                <w:szCs w:val="26"/>
              </w:rPr>
              <w:br/>
              <w:t>г. </w:t>
            </w:r>
            <w:r w:rsidRPr="00B65B15">
              <w:rPr>
                <w:sz w:val="26"/>
                <w:szCs w:val="26"/>
              </w:rPr>
              <w:t>Бобруйск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  <w:r w:rsidRPr="002A5FE0">
              <w:rPr>
                <w:bCs/>
                <w:iCs/>
                <w:sz w:val="26"/>
                <w:szCs w:val="26"/>
              </w:rPr>
              <w:t xml:space="preserve">Областной праздник </w:t>
            </w:r>
            <w:r w:rsidRPr="002A5FE0">
              <w:rPr>
                <w:sz w:val="26"/>
                <w:szCs w:val="26"/>
              </w:rPr>
              <w:t xml:space="preserve">пионерской дружбы </w:t>
            </w:r>
          </w:p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  <w:r w:rsidRPr="002A5FE0">
              <w:rPr>
                <w:sz w:val="26"/>
                <w:szCs w:val="26"/>
              </w:rPr>
              <w:t xml:space="preserve">«Равнение на Пионерию» </w:t>
            </w:r>
          </w:p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2A5FE0" w:rsidRDefault="009A16FA" w:rsidP="00E5569F">
            <w:pPr>
              <w:jc w:val="both"/>
              <w:rPr>
                <w:sz w:val="26"/>
                <w:szCs w:val="26"/>
              </w:rPr>
            </w:pPr>
            <w:r w:rsidRPr="002A5FE0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Default="009A16FA" w:rsidP="00E5569F">
            <w:pPr>
              <w:jc w:val="both"/>
              <w:rPr>
                <w:iCs/>
                <w:sz w:val="26"/>
                <w:szCs w:val="26"/>
              </w:rPr>
            </w:pPr>
            <w:r w:rsidRPr="009A16FA">
              <w:rPr>
                <w:iCs/>
                <w:color w:val="FF0000"/>
                <w:sz w:val="26"/>
                <w:szCs w:val="26"/>
              </w:rPr>
              <w:t>15.05</w:t>
            </w:r>
          </w:p>
          <w:p w:rsidR="009A16FA" w:rsidRPr="002A5FE0" w:rsidRDefault="009A16FA" w:rsidP="00E5569F">
            <w:pPr>
              <w:jc w:val="both"/>
              <w:rPr>
                <w:iCs/>
                <w:sz w:val="26"/>
                <w:szCs w:val="26"/>
              </w:rPr>
            </w:pPr>
            <w:r w:rsidRPr="002A5FE0">
              <w:rPr>
                <w:iCs/>
                <w:sz w:val="26"/>
                <w:szCs w:val="26"/>
              </w:rPr>
              <w:t>Мемориальный комплекс «Курган Славы»</w:t>
            </w:r>
          </w:p>
          <w:p w:rsidR="009A16FA" w:rsidRPr="002A5FE0" w:rsidRDefault="009A16FA" w:rsidP="00E55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  <w:r w:rsidRPr="002A5FE0">
              <w:rPr>
                <w:iCs/>
                <w:sz w:val="26"/>
                <w:szCs w:val="26"/>
              </w:rPr>
              <w:t xml:space="preserve">Апранич Т. В. </w:t>
            </w:r>
          </w:p>
          <w:p w:rsidR="009A16FA" w:rsidRPr="002A5FE0" w:rsidRDefault="009A16FA" w:rsidP="00E5569F">
            <w:pPr>
              <w:pStyle w:val="Default"/>
              <w:jc w:val="both"/>
              <w:rPr>
                <w:sz w:val="26"/>
                <w:szCs w:val="26"/>
              </w:rPr>
            </w:pPr>
            <w:r w:rsidRPr="002A5FE0">
              <w:rPr>
                <w:iCs/>
                <w:sz w:val="26"/>
                <w:szCs w:val="26"/>
              </w:rPr>
              <w:t>Садовская И.М.</w:t>
            </w:r>
          </w:p>
          <w:p w:rsidR="009A16FA" w:rsidRPr="002A5FE0" w:rsidRDefault="009A16FA" w:rsidP="00E5569F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2A5FE0">
              <w:rPr>
                <w:iCs/>
                <w:sz w:val="26"/>
                <w:szCs w:val="26"/>
              </w:rPr>
              <w:t>Ситникова С. В.</w:t>
            </w: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Областные соревнования по баскетболу среди девушек в рамках областной спартакиады школьников в 2017/2018 учебном году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16-</w:t>
            </w:r>
            <w:r w:rsidRPr="00B65B15">
              <w:rPr>
                <w:bCs/>
                <w:sz w:val="26"/>
                <w:szCs w:val="26"/>
              </w:rPr>
              <w:t>17.05</w:t>
            </w:r>
            <w:r w:rsidRPr="00B65B15">
              <w:rPr>
                <w:bCs/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Березинский,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Дзержинский,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Слуцкий,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Несвижский,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Молодечненский,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Солигорский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 xml:space="preserve">Ситникова С.В. 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</w:p>
        </w:tc>
      </w:tr>
      <w:tr w:rsidR="009A16FA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Республиканская спартакиада по туристско-прикладному многоборью в технике пешеходного туризма в полевых условиях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и педагоги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</w:t>
            </w:r>
            <w:r w:rsidRPr="00B65B15">
              <w:rPr>
                <w:sz w:val="26"/>
                <w:szCs w:val="26"/>
              </w:rPr>
              <w:t>20.05</w:t>
            </w:r>
            <w:r w:rsidRPr="00B65B15">
              <w:rPr>
                <w:sz w:val="26"/>
                <w:szCs w:val="26"/>
              </w:rPr>
              <w:br/>
              <w:t>Могилевская область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6FA" w:rsidRPr="008A550C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9A16FA" w:rsidRPr="00B65B15" w:rsidRDefault="009A16FA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3B79C5" w:rsidRDefault="00BC5E9F" w:rsidP="00886A42">
            <w:pPr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Семинар-совещание управления образования:</w:t>
            </w:r>
          </w:p>
          <w:p w:rsidR="00BC5E9F" w:rsidRPr="006C443C" w:rsidRDefault="00BC5E9F" w:rsidP="00886A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организации итоговой аттестации, вступительной кампании в гим</w:t>
            </w:r>
            <w:r>
              <w:rPr>
                <w:sz w:val="26"/>
                <w:szCs w:val="26"/>
              </w:rPr>
              <w:t>назии, лицеи, гимназию-колледж</w:t>
            </w:r>
          </w:p>
          <w:p w:rsidR="00BC5E9F" w:rsidRPr="006C443C" w:rsidRDefault="00BC5E9F" w:rsidP="00886A42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3B79C5" w:rsidRDefault="00BC5E9F" w:rsidP="00886A42">
            <w:pPr>
              <w:spacing w:line="300" w:lineRule="exact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lastRenderedPageBreak/>
              <w:t xml:space="preserve">Заместители начальников отделов </w:t>
            </w:r>
            <w:r w:rsidRPr="003B79C5">
              <w:rPr>
                <w:sz w:val="26"/>
                <w:szCs w:val="26"/>
              </w:rPr>
              <w:lastRenderedPageBreak/>
              <w:t>образования, спорта и туризма райгорисполкомов, заместители директоров учреждений образования областного подчинения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1D1CA3" w:rsidRDefault="00BC5E9F" w:rsidP="00886A42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Pr="001D1CA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  <w:p w:rsidR="00BC5E9F" w:rsidRPr="00F93453" w:rsidRDefault="00BC5E9F" w:rsidP="00886A42">
            <w:pPr>
              <w:spacing w:line="30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 xml:space="preserve">Дзержинский </w:t>
            </w:r>
            <w:r w:rsidRPr="001D1CA3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3B79C5" w:rsidRDefault="00BC5E9F" w:rsidP="00886A42">
            <w:pPr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lastRenderedPageBreak/>
              <w:t>Апранич Т.В.</w:t>
            </w:r>
          </w:p>
          <w:p w:rsidR="00BC5E9F" w:rsidRPr="003B79C5" w:rsidRDefault="00BC5E9F" w:rsidP="00886A42">
            <w:pPr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lastRenderedPageBreak/>
              <w:t>Мартинкевич Е.В.</w:t>
            </w:r>
          </w:p>
          <w:p w:rsidR="00BC5E9F" w:rsidRPr="003B79C5" w:rsidRDefault="00BC5E9F" w:rsidP="00886A42">
            <w:pPr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Ситникова С.В.</w:t>
            </w:r>
          </w:p>
          <w:p w:rsidR="00BC5E9F" w:rsidRPr="003B79C5" w:rsidRDefault="00BC5E9F" w:rsidP="00886A42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lastRenderedPageBreak/>
              <w:t>Первенство Минской области по боксу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</w:t>
            </w:r>
            <w:r w:rsidRPr="00B65B15">
              <w:rPr>
                <w:sz w:val="26"/>
                <w:szCs w:val="26"/>
              </w:rPr>
              <w:t>19.05</w:t>
            </w:r>
            <w:r w:rsidRPr="00B65B15">
              <w:rPr>
                <w:sz w:val="26"/>
                <w:szCs w:val="26"/>
              </w:rPr>
              <w:br/>
              <w:t>Узденский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овещание управления образования:</w:t>
            </w:r>
          </w:p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AF2C35">
              <w:rPr>
                <w:sz w:val="26"/>
                <w:szCs w:val="26"/>
              </w:rPr>
              <w:t>О резу</w:t>
            </w:r>
            <w:r>
              <w:rPr>
                <w:sz w:val="26"/>
                <w:szCs w:val="26"/>
              </w:rPr>
              <w:t>льтатах мониторинга воспитатель</w:t>
            </w:r>
            <w:r w:rsidRPr="00AF2C35">
              <w:rPr>
                <w:sz w:val="26"/>
                <w:szCs w:val="26"/>
              </w:rPr>
              <w:t>ной и</w:t>
            </w:r>
            <w:r>
              <w:rPr>
                <w:sz w:val="26"/>
                <w:szCs w:val="26"/>
              </w:rPr>
              <w:t xml:space="preserve"> профилактической работы в учре</w:t>
            </w:r>
            <w:r w:rsidRPr="00AF2C35">
              <w:rPr>
                <w:sz w:val="26"/>
                <w:szCs w:val="26"/>
              </w:rPr>
              <w:t xml:space="preserve">ждениях профессионально-технического и среднего специального образования </w:t>
            </w:r>
          </w:p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F2C35">
              <w:rPr>
                <w:sz w:val="26"/>
                <w:szCs w:val="26"/>
              </w:rPr>
              <w:t>Об орга</w:t>
            </w:r>
            <w:r>
              <w:rPr>
                <w:sz w:val="26"/>
                <w:szCs w:val="26"/>
              </w:rPr>
              <w:t>низации работы опорных учре</w:t>
            </w:r>
            <w:r w:rsidRPr="00AF2C35">
              <w:rPr>
                <w:sz w:val="26"/>
                <w:szCs w:val="26"/>
              </w:rPr>
              <w:t>жде</w:t>
            </w:r>
            <w:r>
              <w:rPr>
                <w:sz w:val="26"/>
                <w:szCs w:val="26"/>
              </w:rPr>
              <w:t>ний образования и ресурсных цен</w:t>
            </w:r>
            <w:r w:rsidRPr="00AF2C35">
              <w:rPr>
                <w:sz w:val="26"/>
                <w:szCs w:val="26"/>
              </w:rPr>
              <w:t>тров</w:t>
            </w:r>
            <w:r>
              <w:rPr>
                <w:sz w:val="26"/>
                <w:szCs w:val="26"/>
              </w:rPr>
              <w:t xml:space="preserve"> специального образования по по</w:t>
            </w:r>
            <w:r w:rsidRPr="00AF2C35">
              <w:rPr>
                <w:sz w:val="26"/>
                <w:szCs w:val="26"/>
              </w:rPr>
              <w:t>вышени</w:t>
            </w:r>
            <w:r>
              <w:rPr>
                <w:sz w:val="26"/>
                <w:szCs w:val="26"/>
              </w:rPr>
              <w:t>ю качества обучения детей с осо</w:t>
            </w:r>
            <w:r w:rsidRPr="00AF2C35">
              <w:rPr>
                <w:sz w:val="26"/>
                <w:szCs w:val="26"/>
              </w:rPr>
              <w:t>бенностями психофизического развития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F2C35">
              <w:rPr>
                <w:sz w:val="26"/>
                <w:szCs w:val="26"/>
              </w:rPr>
              <w:t>О рез</w:t>
            </w:r>
            <w:r>
              <w:rPr>
                <w:sz w:val="26"/>
                <w:szCs w:val="26"/>
              </w:rPr>
              <w:t>ультатах анализа состояния и эф</w:t>
            </w:r>
            <w:r w:rsidRPr="00AF2C35">
              <w:rPr>
                <w:sz w:val="26"/>
                <w:szCs w:val="26"/>
              </w:rPr>
              <w:t>фективности внутреннего контроля за организацией образовательного процесса и дея</w:t>
            </w:r>
            <w:r>
              <w:rPr>
                <w:sz w:val="26"/>
                <w:szCs w:val="26"/>
              </w:rPr>
              <w:t xml:space="preserve">тельностью педагогических работников учреждений образования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 xml:space="preserve">Начальники отделов образования, спорта и туризма райгорисполкомов, директора учреждений образования областного подчинения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  10:00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Апранич Т. В.</w:t>
            </w:r>
          </w:p>
          <w:p w:rsidR="00BC5E9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BC5E9F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Ситникова С. В</w:t>
            </w:r>
          </w:p>
          <w:p w:rsidR="00BC5E9F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Викторовская Н.К.</w:t>
            </w:r>
          </w:p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Мартинкевич Е. В.</w:t>
            </w:r>
          </w:p>
          <w:p w:rsidR="00BC5E9F" w:rsidRPr="00AF2C35" w:rsidRDefault="00BC5E9F" w:rsidP="00E5569F">
            <w:pPr>
              <w:jc w:val="both"/>
              <w:rPr>
                <w:sz w:val="26"/>
                <w:szCs w:val="26"/>
              </w:rPr>
            </w:pPr>
            <w:r w:rsidRPr="00AF2C35">
              <w:rPr>
                <w:sz w:val="26"/>
                <w:szCs w:val="26"/>
              </w:rPr>
              <w:t>Глебович С. В.</w:t>
            </w:r>
          </w:p>
          <w:p w:rsidR="00BC5E9F" w:rsidRPr="001241A8" w:rsidRDefault="00BC5E9F" w:rsidP="00E5569F">
            <w:pPr>
              <w:jc w:val="both"/>
              <w:rPr>
                <w:sz w:val="26"/>
                <w:szCs w:val="26"/>
              </w:rPr>
            </w:pP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65B15">
              <w:rPr>
                <w:bCs/>
                <w:iCs/>
                <w:color w:val="auto"/>
                <w:sz w:val="26"/>
                <w:szCs w:val="26"/>
              </w:rPr>
              <w:t xml:space="preserve">VI Республиканский смотр-конкурс пионерских агитбригад </w:t>
            </w:r>
            <w:r w:rsidRPr="00B65B15">
              <w:rPr>
                <w:color w:val="auto"/>
                <w:sz w:val="26"/>
                <w:szCs w:val="26"/>
              </w:rPr>
              <w:t xml:space="preserve">«Зажги костер добра!», посвященный Дню пионерской дружбы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br/>
              <w:t>г. </w:t>
            </w:r>
            <w:r w:rsidRPr="00B65B15">
              <w:rPr>
                <w:sz w:val="26"/>
                <w:szCs w:val="26"/>
              </w:rPr>
              <w:t>Минск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Областные соревнования по легкоатлетическому кроссу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bCs/>
                <w:sz w:val="26"/>
                <w:szCs w:val="26"/>
              </w:rPr>
            </w:pPr>
            <w:r w:rsidRPr="00B65B15">
              <w:rPr>
                <w:bCs/>
                <w:sz w:val="26"/>
                <w:szCs w:val="26"/>
              </w:rPr>
              <w:t>19.05</w:t>
            </w:r>
            <w:r w:rsidRPr="00B65B15">
              <w:rPr>
                <w:bCs/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Березинский,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Дзержинский,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Слуцкий,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Несвижский,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Молодечненский,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Солигорский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Pr="00847ABA" w:rsidRDefault="00BC5E9F" w:rsidP="00BC5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конкурс по основам профессиональной подготовки «</w:t>
            </w:r>
            <w:r>
              <w:rPr>
                <w:sz w:val="26"/>
                <w:szCs w:val="26"/>
                <w:lang w:val="en-US"/>
              </w:rPr>
              <w:t>JuniorSkills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Belarus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847ABA">
              <w:rPr>
                <w:sz w:val="26"/>
                <w:szCs w:val="26"/>
              </w:rPr>
              <w:t xml:space="preserve">Учащиеся </w:t>
            </w:r>
            <w:r>
              <w:rPr>
                <w:sz w:val="26"/>
                <w:szCs w:val="26"/>
              </w:rPr>
              <w:t xml:space="preserve">учреждений общего среднего </w:t>
            </w:r>
            <w:r w:rsidRPr="00847ABA">
              <w:rPr>
                <w:sz w:val="26"/>
                <w:szCs w:val="26"/>
              </w:rPr>
              <w:t>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20-25.05</w:t>
            </w:r>
          </w:p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Pr="00F93453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Республиканский конкурс профессионального мастерства «Третий чемпионат WorldSkills</w:t>
            </w:r>
            <w:r w:rsidRPr="00F46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Belarus</w:t>
            </w:r>
            <w:r w:rsidRPr="00F465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20</w:t>
            </w:r>
            <w:r w:rsidRPr="00F4654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Pr="00F93453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учреждений профессионально-технического и среднего специального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–25.05</w:t>
            </w:r>
          </w:p>
          <w:p w:rsidR="00BC5E9F" w:rsidRPr="00F46542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BC5E9F" w:rsidRPr="00D11964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D11964">
              <w:rPr>
                <w:sz w:val="26"/>
                <w:szCs w:val="26"/>
              </w:rPr>
              <w:t>Мартинкевич Е.В.</w:t>
            </w:r>
          </w:p>
          <w:p w:rsidR="00BC5E9F" w:rsidRPr="00F93453" w:rsidRDefault="00BC5E9F" w:rsidP="00E5569F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D11964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Республиканская неделя туризма и краеведения для детей и молодежи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Учреждения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</w:t>
            </w:r>
            <w:r w:rsidRPr="00B65B15">
              <w:rPr>
                <w:sz w:val="26"/>
                <w:szCs w:val="26"/>
              </w:rPr>
              <w:t>28.05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F" w:rsidRPr="00C523BD" w:rsidRDefault="00BC5E9F" w:rsidP="00E5569F">
            <w:pPr>
              <w:jc w:val="both"/>
              <w:rPr>
                <w:sz w:val="26"/>
                <w:szCs w:val="26"/>
              </w:rPr>
            </w:pPr>
            <w:r w:rsidRPr="00C523BD">
              <w:rPr>
                <w:sz w:val="26"/>
                <w:szCs w:val="26"/>
              </w:rPr>
              <w:t xml:space="preserve">Семинар-практикум </w:t>
            </w:r>
            <w:r>
              <w:rPr>
                <w:sz w:val="26"/>
                <w:szCs w:val="26"/>
              </w:rPr>
              <w:t>«</w:t>
            </w:r>
            <w:r w:rsidRPr="00C523BD">
              <w:rPr>
                <w:sz w:val="26"/>
                <w:szCs w:val="26"/>
              </w:rPr>
              <w:t>Супервизия профессиональной деятельности педагога-психолога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F" w:rsidRPr="00C523BD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523BD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и</w:t>
            </w:r>
            <w:r w:rsidRPr="00C523BD">
              <w:rPr>
                <w:sz w:val="26"/>
                <w:szCs w:val="26"/>
              </w:rPr>
              <w:t>-психолог</w:t>
            </w:r>
            <w:r>
              <w:rPr>
                <w:sz w:val="26"/>
                <w:szCs w:val="26"/>
              </w:rPr>
              <w:t>и</w:t>
            </w:r>
            <w:r w:rsidRPr="00C523BD">
              <w:rPr>
                <w:sz w:val="26"/>
                <w:szCs w:val="26"/>
              </w:rPr>
              <w:t xml:space="preserve"> учреждений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F" w:rsidRPr="00C523BD" w:rsidRDefault="00BC5E9F" w:rsidP="00E5569F">
            <w:pPr>
              <w:jc w:val="both"/>
              <w:rPr>
                <w:sz w:val="26"/>
                <w:szCs w:val="26"/>
              </w:rPr>
            </w:pPr>
            <w:r w:rsidRPr="00C523BD">
              <w:rPr>
                <w:sz w:val="26"/>
                <w:szCs w:val="26"/>
              </w:rPr>
              <w:t>22.05</w:t>
            </w:r>
            <w:r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F" w:rsidRPr="00847ABA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Садовская </w:t>
            </w:r>
            <w:r>
              <w:rPr>
                <w:sz w:val="26"/>
                <w:szCs w:val="26"/>
              </w:rPr>
              <w:t>И.М.</w:t>
            </w:r>
          </w:p>
          <w:p w:rsidR="00BC5E9F" w:rsidRPr="00C523BD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65B15">
              <w:rPr>
                <w:color w:val="000000"/>
                <w:sz w:val="26"/>
                <w:szCs w:val="26"/>
              </w:rPr>
              <w:t>Республиканский слет отрядов юных инспекторов дорожного движения – 2018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65B15">
              <w:rPr>
                <w:color w:val="000000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65B15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65B15">
              <w:rPr>
                <w:color w:val="000000"/>
                <w:sz w:val="26"/>
                <w:szCs w:val="26"/>
              </w:rPr>
              <w:t>26.05</w:t>
            </w:r>
            <w:r w:rsidRPr="00B65B15">
              <w:rPr>
                <w:color w:val="000000"/>
                <w:sz w:val="26"/>
                <w:szCs w:val="26"/>
              </w:rPr>
              <w:br/>
              <w:t xml:space="preserve">Брестская область, Кобринский район, ДРОЦ «Колос»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Республиканские соревнования по ракетомодельному спорту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дополнительного 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</w:t>
            </w:r>
            <w:r w:rsidRPr="00B65B15">
              <w:rPr>
                <w:sz w:val="26"/>
                <w:szCs w:val="26"/>
              </w:rPr>
              <w:t>25.05</w:t>
            </w:r>
            <w:r w:rsidRPr="00B65B15">
              <w:rPr>
                <w:sz w:val="26"/>
                <w:szCs w:val="26"/>
              </w:rPr>
              <w:br/>
              <w:t>Молодечненский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Областные соревнования по баскетболу среди юношей в рамках областной спартакиады школьников в 2017/2018 учебном году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23-</w:t>
            </w:r>
            <w:r w:rsidRPr="00B65B15">
              <w:rPr>
                <w:bCs/>
                <w:sz w:val="26"/>
                <w:szCs w:val="26"/>
              </w:rPr>
              <w:t>24.05</w:t>
            </w:r>
            <w:r w:rsidRPr="00B65B15">
              <w:rPr>
                <w:bCs/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Березинский,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Дзержинский,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Слуцкий,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Несвижский,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Молодечненский,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Солигорский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Первенство Минской области по тяжелой атлетике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</w:t>
            </w:r>
            <w:r w:rsidRPr="00B65B15">
              <w:rPr>
                <w:sz w:val="26"/>
                <w:szCs w:val="26"/>
              </w:rPr>
              <w:t>25.05</w:t>
            </w:r>
            <w:r w:rsidRPr="00B65B15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Республиканская выставка-конкурс «Зеленые оазисы»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widowControl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(10-18 лет) и педагоги объединений по интересам, творческие коллективы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24.04</w:t>
            </w:r>
            <w:r>
              <w:rPr>
                <w:sz w:val="26"/>
                <w:szCs w:val="26"/>
              </w:rPr>
              <w:t>-25</w:t>
            </w:r>
            <w:r w:rsidRPr="00B65B15">
              <w:rPr>
                <w:sz w:val="26"/>
                <w:szCs w:val="26"/>
              </w:rPr>
              <w:t>.05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6549DC" w:rsidRDefault="00BC5E9F" w:rsidP="00E5569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>Конкурс «#IT_link»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6549DC" w:rsidRDefault="00BC5E9F" w:rsidP="00E5569F">
            <w:pPr>
              <w:ind w:right="-1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 xml:space="preserve">Учащиеся учреждений образования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6549DC" w:rsidRDefault="00BC5E9F" w:rsidP="00E5569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549DC">
              <w:rPr>
                <w:color w:val="000000"/>
                <w:sz w:val="26"/>
                <w:szCs w:val="26"/>
                <w:lang w:eastAsia="en-US"/>
              </w:rPr>
              <w:t>25.05</w:t>
            </w:r>
            <w:r w:rsidRPr="006549DC">
              <w:rPr>
                <w:color w:val="000000"/>
                <w:sz w:val="26"/>
                <w:szCs w:val="26"/>
                <w:lang w:eastAsia="en-US"/>
              </w:rPr>
              <w:br/>
              <w:t xml:space="preserve">ГУ «Администрация Парка высоких технологий»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A550C">
              <w:rPr>
                <w:color w:val="000000"/>
                <w:sz w:val="26"/>
                <w:szCs w:val="26"/>
                <w:lang w:eastAsia="en-US"/>
              </w:rPr>
              <w:t>Мартинкевич Е.В.</w:t>
            </w:r>
          </w:p>
          <w:p w:rsidR="00BC5E9F" w:rsidRPr="006549DC" w:rsidRDefault="00BC5E9F" w:rsidP="00E5569F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A550C">
              <w:rPr>
                <w:color w:val="000000"/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65B15">
              <w:rPr>
                <w:bCs/>
                <w:iCs/>
                <w:color w:val="auto"/>
                <w:sz w:val="26"/>
                <w:szCs w:val="26"/>
              </w:rPr>
              <w:t>Областной форум</w:t>
            </w:r>
            <w:r>
              <w:rPr>
                <w:bCs/>
                <w:iCs/>
                <w:color w:val="auto"/>
                <w:sz w:val="26"/>
                <w:szCs w:val="26"/>
              </w:rPr>
              <w:t xml:space="preserve"> детских и юношеских инициатив</w:t>
            </w:r>
            <w:r w:rsidRPr="00B65B15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B65B15">
              <w:rPr>
                <w:color w:val="auto"/>
                <w:sz w:val="26"/>
                <w:szCs w:val="26"/>
              </w:rPr>
              <w:t xml:space="preserve">«Молодежное лидерство: современный взгляд»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 xml:space="preserve">Учащиеся и специалисты учреждений общего среднего, дополнительного образования детей </w:t>
            </w:r>
            <w:r w:rsidRPr="00B65B15">
              <w:rPr>
                <w:sz w:val="26"/>
                <w:szCs w:val="26"/>
              </w:rPr>
              <w:lastRenderedPageBreak/>
              <w:t xml:space="preserve">и молодежи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Default="00BC5E9F" w:rsidP="00E5569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28-29.05</w:t>
            </w:r>
          </w:p>
          <w:p w:rsidR="00BC5E9F" w:rsidRDefault="00BC5E9F" w:rsidP="00E5569F">
            <w:pPr>
              <w:jc w:val="both"/>
              <w:textAlignment w:val="baseline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Столбцовский район</w:t>
            </w:r>
          </w:p>
          <w:p w:rsidR="00BC5E9F" w:rsidRPr="00B65B15" w:rsidRDefault="00BC5E9F" w:rsidP="00E5569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Оздоровительный лагерь </w:t>
            </w:r>
            <w:r>
              <w:rPr>
                <w:sz w:val="26"/>
                <w:szCs w:val="26"/>
              </w:rPr>
              <w:lastRenderedPageBreak/>
              <w:t>«Неман»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lastRenderedPageBreak/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lastRenderedPageBreak/>
              <w:t>Областной туристический слет школьников Минской области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</w:t>
            </w:r>
            <w:r w:rsidRPr="00B65B15">
              <w:rPr>
                <w:sz w:val="26"/>
                <w:szCs w:val="26"/>
              </w:rPr>
              <w:t>30.05</w:t>
            </w:r>
            <w:r w:rsidRPr="00B65B15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Первенство Минской области по гребле на байдарках и каноэ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</w:t>
            </w:r>
            <w:r w:rsidRPr="00B65B15">
              <w:rPr>
                <w:sz w:val="26"/>
                <w:szCs w:val="26"/>
              </w:rPr>
              <w:t>30.05</w:t>
            </w:r>
            <w:r w:rsidRPr="00B65B15">
              <w:rPr>
                <w:sz w:val="26"/>
                <w:szCs w:val="26"/>
              </w:rPr>
              <w:br/>
              <w:t>г. Жодино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65B15">
              <w:rPr>
                <w:bCs/>
                <w:iCs/>
                <w:color w:val="auto"/>
                <w:sz w:val="26"/>
                <w:szCs w:val="26"/>
              </w:rPr>
              <w:t xml:space="preserve">Областной этап военно-патриотической игры </w:t>
            </w:r>
            <w:r w:rsidRPr="00B65B15">
              <w:rPr>
                <w:color w:val="auto"/>
                <w:sz w:val="26"/>
                <w:szCs w:val="26"/>
              </w:rPr>
              <w:t xml:space="preserve">«Зарница»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847ABA">
            <w:pPr>
              <w:textAlignment w:val="baseline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  <w:lang w:val="en-US"/>
              </w:rPr>
              <w:t>II</w:t>
            </w:r>
            <w:r w:rsidRPr="00B65B15">
              <w:rPr>
                <w:sz w:val="26"/>
                <w:szCs w:val="26"/>
              </w:rPr>
              <w:t>-я декада мая</w:t>
            </w:r>
            <w:r>
              <w:rPr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(по согласованию управлением образования)</w:t>
            </w:r>
            <w:r>
              <w:rPr>
                <w:sz w:val="26"/>
                <w:szCs w:val="26"/>
              </w:rPr>
              <w:t xml:space="preserve"> </w:t>
            </w:r>
            <w:r w:rsidRPr="00B65B15">
              <w:rPr>
                <w:sz w:val="26"/>
                <w:szCs w:val="26"/>
              </w:rPr>
              <w:t>Борисовский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bCs/>
                <w:iCs/>
                <w:sz w:val="26"/>
                <w:szCs w:val="26"/>
              </w:rPr>
              <w:t xml:space="preserve">Областной этап </w:t>
            </w:r>
            <w:r w:rsidRPr="00B65B15">
              <w:rPr>
                <w:sz w:val="26"/>
                <w:szCs w:val="26"/>
              </w:rPr>
              <w:t>республиканского конкурса детского творчества «Соблюдаем законы дорог!»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847ABA">
            <w:pPr>
              <w:textAlignment w:val="baseline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-я декада мая</w:t>
            </w:r>
            <w:r>
              <w:rPr>
                <w:sz w:val="26"/>
                <w:szCs w:val="26"/>
              </w:rPr>
              <w:br/>
            </w:r>
            <w:r w:rsidRPr="00B65B15">
              <w:rPr>
                <w:sz w:val="26"/>
                <w:szCs w:val="26"/>
              </w:rPr>
              <w:t>(по согласованию управлением образования)</w:t>
            </w:r>
            <w:r w:rsidRPr="00B65B1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8A550C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8A550C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торжественных мероприятий «Последний звонок - 2018»</w:t>
            </w:r>
          </w:p>
          <w:p w:rsidR="00BC5E9F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BC5E9F" w:rsidRPr="00B65B15" w:rsidRDefault="00BC5E9F" w:rsidP="00E556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делегации области в республиканском празднике «Последний звонок - 2018»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B65B1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Default="00BC5E9F" w:rsidP="00E5569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  <w:p w:rsidR="00BC5E9F" w:rsidRPr="00B65B15" w:rsidRDefault="00BC5E9F" w:rsidP="00E5569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г.Минск</w:t>
            </w:r>
            <w:r w:rsidRPr="00B65B15">
              <w:rPr>
                <w:sz w:val="26"/>
                <w:szCs w:val="26"/>
              </w:rPr>
              <w:br/>
              <w:t>НДООЦ «Зубренок»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1241A8" w:rsidRDefault="00BC5E9F" w:rsidP="00E5569F">
            <w:pPr>
              <w:jc w:val="both"/>
              <w:rPr>
                <w:sz w:val="26"/>
                <w:szCs w:val="26"/>
              </w:rPr>
            </w:pPr>
            <w:r w:rsidRPr="001241A8">
              <w:rPr>
                <w:sz w:val="26"/>
                <w:szCs w:val="26"/>
              </w:rPr>
              <w:t>Садовская И.М.</w:t>
            </w:r>
          </w:p>
          <w:p w:rsidR="00BC5E9F" w:rsidRPr="00B65B15" w:rsidRDefault="00BC5E9F" w:rsidP="00E5569F">
            <w:pPr>
              <w:jc w:val="both"/>
              <w:rPr>
                <w:sz w:val="26"/>
                <w:szCs w:val="26"/>
              </w:rPr>
            </w:pPr>
            <w:r w:rsidRPr="001241A8">
              <w:rPr>
                <w:sz w:val="26"/>
                <w:szCs w:val="26"/>
              </w:rPr>
              <w:t>Ситникова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Default="00BC5E9F" w:rsidP="00E556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Кадровые дни</w:t>
            </w:r>
          </w:p>
          <w:p w:rsidR="00BC5E9F" w:rsidRPr="006872FE" w:rsidRDefault="00BC5E9F" w:rsidP="00E5569F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50278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кандидатур, рекомендованных для назначения на руководящие должности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50278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 и 4-ый понедельник месяца:14.28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AB7E92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  <w:tr w:rsidR="00BC5E9F" w:rsidRPr="00713B5C" w:rsidTr="00AF2C35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50278F" w:rsidRDefault="00BC5E9F" w:rsidP="00E556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Совещание при начальнике управления образования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50278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50278F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7, 14, 21, 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9F" w:rsidRPr="00AB7E92" w:rsidRDefault="00BC5E9F" w:rsidP="00E55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</w:tbl>
    <w:p w:rsidR="001241A8" w:rsidRDefault="001241A8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Pr="001241A8" w:rsidRDefault="00BC5E9F" w:rsidP="001241A8">
      <w:pPr>
        <w:rPr>
          <w:sz w:val="26"/>
          <w:szCs w:val="26"/>
        </w:rPr>
      </w:pP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lastRenderedPageBreak/>
        <w:t>Примечание: прием граждан осуществляется в соответствии с утвержденным графиком</w:t>
      </w:r>
    </w:p>
    <w:p w:rsidR="001241A8" w:rsidRDefault="001241A8" w:rsidP="001241A8">
      <w:pPr>
        <w:rPr>
          <w:sz w:val="26"/>
          <w:szCs w:val="26"/>
        </w:rPr>
      </w:pPr>
    </w:p>
    <w:p w:rsidR="00BC5E9F" w:rsidRPr="001241A8" w:rsidRDefault="00BC5E9F" w:rsidP="001241A8">
      <w:pPr>
        <w:rPr>
          <w:sz w:val="26"/>
          <w:szCs w:val="26"/>
        </w:rPr>
      </w:pP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t>МОИРО  – Минский областной институт развития образования;</w:t>
      </w: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t>УО  – Учреждение образования;</w:t>
      </w: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t>ГУО  – Государственное учреждение образования;</w:t>
      </w: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t>СОЛ  – Спортивно-оздоровительный лагерь</w:t>
      </w:r>
    </w:p>
    <w:p w:rsidR="001241A8" w:rsidRPr="001241A8" w:rsidRDefault="001241A8" w:rsidP="001241A8">
      <w:pPr>
        <w:rPr>
          <w:sz w:val="26"/>
          <w:szCs w:val="26"/>
        </w:rPr>
      </w:pPr>
    </w:p>
    <w:p w:rsidR="001241A8" w:rsidRDefault="001241A8" w:rsidP="001241A8">
      <w:pPr>
        <w:rPr>
          <w:sz w:val="26"/>
          <w:szCs w:val="26"/>
        </w:rPr>
      </w:pPr>
    </w:p>
    <w:p w:rsidR="00BC5E9F" w:rsidRPr="001241A8" w:rsidRDefault="00BC5E9F" w:rsidP="001241A8">
      <w:pPr>
        <w:rPr>
          <w:sz w:val="26"/>
          <w:szCs w:val="26"/>
        </w:rPr>
      </w:pPr>
    </w:p>
    <w:p w:rsidR="001241A8" w:rsidRPr="001241A8" w:rsidRDefault="001241A8" w:rsidP="001241A8">
      <w:pPr>
        <w:rPr>
          <w:sz w:val="26"/>
          <w:szCs w:val="26"/>
        </w:rPr>
      </w:pPr>
    </w:p>
    <w:p w:rsidR="001241A8" w:rsidRPr="001241A8" w:rsidRDefault="001241A8" w:rsidP="001241A8">
      <w:pPr>
        <w:rPr>
          <w:sz w:val="26"/>
          <w:szCs w:val="26"/>
        </w:rPr>
      </w:pPr>
    </w:p>
    <w:p w:rsidR="001241A8" w:rsidRPr="001241A8" w:rsidRDefault="001241A8" w:rsidP="001241A8">
      <w:pPr>
        <w:rPr>
          <w:sz w:val="26"/>
          <w:szCs w:val="26"/>
        </w:rPr>
      </w:pPr>
      <w:r w:rsidRPr="001241A8">
        <w:rPr>
          <w:sz w:val="26"/>
          <w:szCs w:val="26"/>
        </w:rPr>
        <w:t>Первый заместитель начальника</w:t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  <w:t xml:space="preserve">            </w:t>
      </w:r>
      <w:r w:rsidRPr="001241A8">
        <w:rPr>
          <w:sz w:val="26"/>
          <w:szCs w:val="26"/>
        </w:rPr>
        <w:tab/>
        <w:t xml:space="preserve">  </w:t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  <w:t xml:space="preserve">            </w:t>
      </w:r>
      <w:r w:rsidRPr="001241A8">
        <w:rPr>
          <w:sz w:val="26"/>
          <w:szCs w:val="26"/>
        </w:rPr>
        <w:tab/>
      </w:r>
      <w:r w:rsidRPr="001241A8">
        <w:rPr>
          <w:sz w:val="26"/>
          <w:szCs w:val="26"/>
        </w:rPr>
        <w:tab/>
        <w:t xml:space="preserve">       Т.В.Апранич</w:t>
      </w:r>
    </w:p>
    <w:p w:rsidR="00847ABA" w:rsidRDefault="00847ABA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BC5E9F" w:rsidRDefault="00BC5E9F" w:rsidP="001241A8">
      <w:pPr>
        <w:rPr>
          <w:sz w:val="26"/>
          <w:szCs w:val="26"/>
        </w:rPr>
      </w:pPr>
    </w:p>
    <w:p w:rsidR="00D65133" w:rsidRPr="0050278F" w:rsidRDefault="001241A8" w:rsidP="001241A8">
      <w:pPr>
        <w:rPr>
          <w:sz w:val="18"/>
          <w:szCs w:val="18"/>
        </w:rPr>
      </w:pPr>
      <w:r w:rsidRPr="001241A8">
        <w:rPr>
          <w:sz w:val="18"/>
          <w:szCs w:val="18"/>
        </w:rPr>
        <w:t>Глебович С.В. 517 34</w:t>
      </w:r>
    </w:p>
    <w:p w:rsidR="00057D3C" w:rsidRPr="005D5554" w:rsidRDefault="00057D3C" w:rsidP="00BA171E">
      <w:pPr>
        <w:spacing w:line="180" w:lineRule="exact"/>
        <w:rPr>
          <w:sz w:val="18"/>
          <w:szCs w:val="18"/>
        </w:rPr>
      </w:pPr>
    </w:p>
    <w:sectPr w:rsidR="00057D3C" w:rsidRPr="005D5554" w:rsidSect="00181CCA">
      <w:footerReference w:type="default" r:id="rId8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F4" w:rsidRDefault="00037CF4" w:rsidP="004A5CEB">
      <w:r>
        <w:separator/>
      </w:r>
    </w:p>
  </w:endnote>
  <w:endnote w:type="continuationSeparator" w:id="0">
    <w:p w:rsidR="00037CF4" w:rsidRDefault="00037CF4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0C4C9F" w:rsidRDefault="000C4C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9F">
          <w:rPr>
            <w:noProof/>
          </w:rPr>
          <w:t>5</w:t>
        </w:r>
        <w:r>
          <w:fldChar w:fldCharType="end"/>
        </w:r>
      </w:p>
    </w:sdtContent>
  </w:sdt>
  <w:p w:rsidR="000C4C9F" w:rsidRDefault="000C4C9F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F4" w:rsidRDefault="00037CF4" w:rsidP="004A5CEB">
      <w:r>
        <w:separator/>
      </w:r>
    </w:p>
  </w:footnote>
  <w:footnote w:type="continuationSeparator" w:id="0">
    <w:p w:rsidR="00037CF4" w:rsidRDefault="00037CF4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06FCE"/>
    <w:rsid w:val="0000756B"/>
    <w:rsid w:val="00014E06"/>
    <w:rsid w:val="00015065"/>
    <w:rsid w:val="000156A1"/>
    <w:rsid w:val="00016173"/>
    <w:rsid w:val="000172BB"/>
    <w:rsid w:val="000202D6"/>
    <w:rsid w:val="0002140B"/>
    <w:rsid w:val="0002221A"/>
    <w:rsid w:val="00023F7A"/>
    <w:rsid w:val="00031D15"/>
    <w:rsid w:val="0003357A"/>
    <w:rsid w:val="0003384D"/>
    <w:rsid w:val="00033A28"/>
    <w:rsid w:val="00034B1A"/>
    <w:rsid w:val="00036663"/>
    <w:rsid w:val="00037CF4"/>
    <w:rsid w:val="00040C71"/>
    <w:rsid w:val="0004106B"/>
    <w:rsid w:val="0004297B"/>
    <w:rsid w:val="00043A30"/>
    <w:rsid w:val="0004651F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4C9F"/>
    <w:rsid w:val="000C6214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2BF"/>
    <w:rsid w:val="000E3BF6"/>
    <w:rsid w:val="000E6706"/>
    <w:rsid w:val="000F1B1D"/>
    <w:rsid w:val="000F2066"/>
    <w:rsid w:val="000F42F9"/>
    <w:rsid w:val="000F5ECB"/>
    <w:rsid w:val="00101480"/>
    <w:rsid w:val="00102166"/>
    <w:rsid w:val="00102F9B"/>
    <w:rsid w:val="001031D4"/>
    <w:rsid w:val="00104B42"/>
    <w:rsid w:val="001061A7"/>
    <w:rsid w:val="0010636E"/>
    <w:rsid w:val="00106761"/>
    <w:rsid w:val="00107C77"/>
    <w:rsid w:val="00110CA5"/>
    <w:rsid w:val="001111CD"/>
    <w:rsid w:val="00111C1F"/>
    <w:rsid w:val="001125A9"/>
    <w:rsid w:val="0011279C"/>
    <w:rsid w:val="00113870"/>
    <w:rsid w:val="001143B9"/>
    <w:rsid w:val="0011462D"/>
    <w:rsid w:val="00114C66"/>
    <w:rsid w:val="00114DD7"/>
    <w:rsid w:val="00114E0B"/>
    <w:rsid w:val="001201DA"/>
    <w:rsid w:val="001202F8"/>
    <w:rsid w:val="001209C5"/>
    <w:rsid w:val="00121FF7"/>
    <w:rsid w:val="00123410"/>
    <w:rsid w:val="001235DB"/>
    <w:rsid w:val="001241A8"/>
    <w:rsid w:val="0012423A"/>
    <w:rsid w:val="0012487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D62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76655"/>
    <w:rsid w:val="00181CCA"/>
    <w:rsid w:val="0018450F"/>
    <w:rsid w:val="001871C0"/>
    <w:rsid w:val="001877B8"/>
    <w:rsid w:val="00191C48"/>
    <w:rsid w:val="00191CF8"/>
    <w:rsid w:val="0019267E"/>
    <w:rsid w:val="00192C10"/>
    <w:rsid w:val="001936CD"/>
    <w:rsid w:val="00195235"/>
    <w:rsid w:val="00195A07"/>
    <w:rsid w:val="00195A1E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229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1DD3"/>
    <w:rsid w:val="00242338"/>
    <w:rsid w:val="0024427A"/>
    <w:rsid w:val="00244870"/>
    <w:rsid w:val="002454C2"/>
    <w:rsid w:val="002465B7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33C7"/>
    <w:rsid w:val="00384001"/>
    <w:rsid w:val="003853B5"/>
    <w:rsid w:val="0038615C"/>
    <w:rsid w:val="00386C0E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411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0A9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3B67"/>
    <w:rsid w:val="00494C8A"/>
    <w:rsid w:val="00494E74"/>
    <w:rsid w:val="00494F44"/>
    <w:rsid w:val="00495568"/>
    <w:rsid w:val="00496C9C"/>
    <w:rsid w:val="004A1817"/>
    <w:rsid w:val="004A2C41"/>
    <w:rsid w:val="004A3303"/>
    <w:rsid w:val="004A3363"/>
    <w:rsid w:val="004A4D68"/>
    <w:rsid w:val="004A5CEB"/>
    <w:rsid w:val="004A7E2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C738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49B7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78F"/>
    <w:rsid w:val="0050295B"/>
    <w:rsid w:val="005068C6"/>
    <w:rsid w:val="0050690F"/>
    <w:rsid w:val="00507057"/>
    <w:rsid w:val="00510CBB"/>
    <w:rsid w:val="0051224A"/>
    <w:rsid w:val="005123C0"/>
    <w:rsid w:val="0051305E"/>
    <w:rsid w:val="00514036"/>
    <w:rsid w:val="0051505C"/>
    <w:rsid w:val="005209CF"/>
    <w:rsid w:val="00520F99"/>
    <w:rsid w:val="00524EFC"/>
    <w:rsid w:val="00525879"/>
    <w:rsid w:val="00525FA2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5088"/>
    <w:rsid w:val="005763AE"/>
    <w:rsid w:val="00584B88"/>
    <w:rsid w:val="00590D5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085F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863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67E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1E6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0FD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B73BB"/>
    <w:rsid w:val="006C0C78"/>
    <w:rsid w:val="006C1301"/>
    <w:rsid w:val="006C2890"/>
    <w:rsid w:val="006C391C"/>
    <w:rsid w:val="006C458A"/>
    <w:rsid w:val="006C73DC"/>
    <w:rsid w:val="006D00F6"/>
    <w:rsid w:val="006D0A44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6C40"/>
    <w:rsid w:val="00700862"/>
    <w:rsid w:val="007016FC"/>
    <w:rsid w:val="00702701"/>
    <w:rsid w:val="00703C39"/>
    <w:rsid w:val="00704173"/>
    <w:rsid w:val="00704189"/>
    <w:rsid w:val="00705055"/>
    <w:rsid w:val="0070580A"/>
    <w:rsid w:val="0071007A"/>
    <w:rsid w:val="00710973"/>
    <w:rsid w:val="00713B5C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4519"/>
    <w:rsid w:val="0079642A"/>
    <w:rsid w:val="00797F1D"/>
    <w:rsid w:val="007A1BE5"/>
    <w:rsid w:val="007A378E"/>
    <w:rsid w:val="007A41E1"/>
    <w:rsid w:val="007A4CDC"/>
    <w:rsid w:val="007A4CE3"/>
    <w:rsid w:val="007A672A"/>
    <w:rsid w:val="007A6999"/>
    <w:rsid w:val="007A6CA6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3EA9"/>
    <w:rsid w:val="007F5AF3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16841"/>
    <w:rsid w:val="008206AF"/>
    <w:rsid w:val="008209D8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47ABA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378A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A550C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C795C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1628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17CB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1CC7"/>
    <w:rsid w:val="00985FFE"/>
    <w:rsid w:val="00986B65"/>
    <w:rsid w:val="00987170"/>
    <w:rsid w:val="00987585"/>
    <w:rsid w:val="00990252"/>
    <w:rsid w:val="00991643"/>
    <w:rsid w:val="00994CE4"/>
    <w:rsid w:val="00994CF0"/>
    <w:rsid w:val="0099554A"/>
    <w:rsid w:val="00997755"/>
    <w:rsid w:val="009A05E9"/>
    <w:rsid w:val="009A16FA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5EFB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2D9C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16F45"/>
    <w:rsid w:val="00A17909"/>
    <w:rsid w:val="00A21233"/>
    <w:rsid w:val="00A21A7A"/>
    <w:rsid w:val="00A21DE5"/>
    <w:rsid w:val="00A23A05"/>
    <w:rsid w:val="00A2626E"/>
    <w:rsid w:val="00A30B26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0104"/>
    <w:rsid w:val="00A51010"/>
    <w:rsid w:val="00A52CD7"/>
    <w:rsid w:val="00A54BD6"/>
    <w:rsid w:val="00A5674D"/>
    <w:rsid w:val="00A56E31"/>
    <w:rsid w:val="00A56EBE"/>
    <w:rsid w:val="00A575DE"/>
    <w:rsid w:val="00A61E31"/>
    <w:rsid w:val="00A63058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907"/>
    <w:rsid w:val="00AB63DD"/>
    <w:rsid w:val="00AB7C65"/>
    <w:rsid w:val="00AC241B"/>
    <w:rsid w:val="00AC393F"/>
    <w:rsid w:val="00AC4DDB"/>
    <w:rsid w:val="00AC5F49"/>
    <w:rsid w:val="00AC78A4"/>
    <w:rsid w:val="00AD4980"/>
    <w:rsid w:val="00AD4A13"/>
    <w:rsid w:val="00AD6E58"/>
    <w:rsid w:val="00AD6F4B"/>
    <w:rsid w:val="00AD70FD"/>
    <w:rsid w:val="00AE3883"/>
    <w:rsid w:val="00AE39DF"/>
    <w:rsid w:val="00AE4E37"/>
    <w:rsid w:val="00AE5734"/>
    <w:rsid w:val="00AE702F"/>
    <w:rsid w:val="00AF1D62"/>
    <w:rsid w:val="00AF2C35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59C"/>
    <w:rsid w:val="00B63BBD"/>
    <w:rsid w:val="00B63D7A"/>
    <w:rsid w:val="00B64891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171E"/>
    <w:rsid w:val="00BA24D6"/>
    <w:rsid w:val="00BA2F52"/>
    <w:rsid w:val="00BA56E6"/>
    <w:rsid w:val="00BB0A75"/>
    <w:rsid w:val="00BB0C7D"/>
    <w:rsid w:val="00BB194E"/>
    <w:rsid w:val="00BB3BB2"/>
    <w:rsid w:val="00BB49EA"/>
    <w:rsid w:val="00BB7CDF"/>
    <w:rsid w:val="00BC0CA3"/>
    <w:rsid w:val="00BC39C7"/>
    <w:rsid w:val="00BC3B32"/>
    <w:rsid w:val="00BC56C3"/>
    <w:rsid w:val="00BC5E9F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061DF"/>
    <w:rsid w:val="00C07B65"/>
    <w:rsid w:val="00C1025E"/>
    <w:rsid w:val="00C103B5"/>
    <w:rsid w:val="00C10A28"/>
    <w:rsid w:val="00C11427"/>
    <w:rsid w:val="00C11A85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4007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557B"/>
    <w:rsid w:val="00C656AD"/>
    <w:rsid w:val="00C66991"/>
    <w:rsid w:val="00C669F6"/>
    <w:rsid w:val="00C67B57"/>
    <w:rsid w:val="00C703ED"/>
    <w:rsid w:val="00C70587"/>
    <w:rsid w:val="00C7518D"/>
    <w:rsid w:val="00C75EEC"/>
    <w:rsid w:val="00C76674"/>
    <w:rsid w:val="00C76B93"/>
    <w:rsid w:val="00C770B0"/>
    <w:rsid w:val="00C800A8"/>
    <w:rsid w:val="00C803DB"/>
    <w:rsid w:val="00C83518"/>
    <w:rsid w:val="00C83B9A"/>
    <w:rsid w:val="00C83FE4"/>
    <w:rsid w:val="00C8408C"/>
    <w:rsid w:val="00C85B30"/>
    <w:rsid w:val="00C86155"/>
    <w:rsid w:val="00C87A74"/>
    <w:rsid w:val="00C90003"/>
    <w:rsid w:val="00C9004A"/>
    <w:rsid w:val="00C915F2"/>
    <w:rsid w:val="00C92D28"/>
    <w:rsid w:val="00C93747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D55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D3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2413"/>
    <w:rsid w:val="00D04165"/>
    <w:rsid w:val="00D0499A"/>
    <w:rsid w:val="00D062CD"/>
    <w:rsid w:val="00D0713A"/>
    <w:rsid w:val="00D07732"/>
    <w:rsid w:val="00D07D49"/>
    <w:rsid w:val="00D100F3"/>
    <w:rsid w:val="00D14827"/>
    <w:rsid w:val="00D14D4D"/>
    <w:rsid w:val="00D15010"/>
    <w:rsid w:val="00D158BF"/>
    <w:rsid w:val="00D16EBE"/>
    <w:rsid w:val="00D17563"/>
    <w:rsid w:val="00D2281D"/>
    <w:rsid w:val="00D230D7"/>
    <w:rsid w:val="00D23F5F"/>
    <w:rsid w:val="00D30F83"/>
    <w:rsid w:val="00D31596"/>
    <w:rsid w:val="00D31F53"/>
    <w:rsid w:val="00D32991"/>
    <w:rsid w:val="00D336C7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3D44"/>
    <w:rsid w:val="00D64349"/>
    <w:rsid w:val="00D6468C"/>
    <w:rsid w:val="00D649E4"/>
    <w:rsid w:val="00D65133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06B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885"/>
    <w:rsid w:val="00DC1195"/>
    <w:rsid w:val="00DC5F91"/>
    <w:rsid w:val="00DC620A"/>
    <w:rsid w:val="00DC7691"/>
    <w:rsid w:val="00DC7F01"/>
    <w:rsid w:val="00DD2A00"/>
    <w:rsid w:val="00DD3F29"/>
    <w:rsid w:val="00DD4F51"/>
    <w:rsid w:val="00DD559C"/>
    <w:rsid w:val="00DD5CF0"/>
    <w:rsid w:val="00DD7113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A0E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5569F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2A8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D7BF7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535F"/>
    <w:rsid w:val="00F56E01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5EB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6D38"/>
    <w:rsid w:val="00FA7165"/>
    <w:rsid w:val="00FB2478"/>
    <w:rsid w:val="00FB6F39"/>
    <w:rsid w:val="00FC0DD4"/>
    <w:rsid w:val="00FC3BBF"/>
    <w:rsid w:val="00FC402E"/>
    <w:rsid w:val="00FC61F5"/>
    <w:rsid w:val="00FD0DD5"/>
    <w:rsid w:val="00FD0F4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51305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51305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171E-07F0-4EC7-88E4-AB485011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2018-04-28T11:57:00Z</cp:lastPrinted>
  <dcterms:created xsi:type="dcterms:W3CDTF">2018-04-28T10:24:00Z</dcterms:created>
  <dcterms:modified xsi:type="dcterms:W3CDTF">2018-04-28T12:02:00Z</dcterms:modified>
</cp:coreProperties>
</file>